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B45C" w14:textId="18511DEB" w:rsidR="00521448" w:rsidRDefault="00034738" w:rsidP="00311250">
      <w:pPr>
        <w:ind w:left="-709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694CECEE" wp14:editId="472A508F">
            <wp:extent cx="1949492" cy="98280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51" cy="9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250">
        <w:rPr>
          <w:noProof/>
          <w:sz w:val="32"/>
          <w:szCs w:val="32"/>
        </w:rPr>
        <w:t xml:space="preserve">            </w:t>
      </w:r>
      <w:r w:rsidR="00311250" w:rsidRPr="00311250">
        <w:rPr>
          <w:b/>
          <w:bCs/>
          <w:noProof/>
          <w:sz w:val="32"/>
          <w:szCs w:val="32"/>
          <w:u w:val="single"/>
        </w:rPr>
        <w:t>Room Hire Booking Form</w:t>
      </w:r>
      <w:r w:rsidR="00311250">
        <w:rPr>
          <w:noProof/>
          <w:sz w:val="32"/>
          <w:szCs w:val="32"/>
        </w:rPr>
        <w:t xml:space="preserve">      </w:t>
      </w:r>
      <w:r w:rsidR="00915948">
        <w:rPr>
          <w:noProof/>
        </w:rPr>
        <w:drawing>
          <wp:inline distT="0" distB="0" distL="0" distR="0" wp14:anchorId="405B51DB" wp14:editId="76347455">
            <wp:extent cx="1810385" cy="1104501"/>
            <wp:effectExtent l="0" t="0" r="0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94" cy="11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181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311250" w:rsidRPr="00027285" w14:paraId="6E2C97BD" w14:textId="77777777" w:rsidTr="00F3054B">
        <w:tc>
          <w:tcPr>
            <w:tcW w:w="3397" w:type="dxa"/>
          </w:tcPr>
          <w:p w14:paraId="4558AA0F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Name of Contact</w:t>
            </w:r>
          </w:p>
        </w:tc>
        <w:tc>
          <w:tcPr>
            <w:tcW w:w="6521" w:type="dxa"/>
          </w:tcPr>
          <w:p w14:paraId="7580EDB8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4393F0C1" w14:textId="77777777" w:rsidTr="00F3054B">
        <w:tc>
          <w:tcPr>
            <w:tcW w:w="3397" w:type="dxa"/>
          </w:tcPr>
          <w:p w14:paraId="3FC61D14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Name of Group</w:t>
            </w:r>
          </w:p>
        </w:tc>
        <w:tc>
          <w:tcPr>
            <w:tcW w:w="6521" w:type="dxa"/>
          </w:tcPr>
          <w:p w14:paraId="2E566601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67DF02ED" w14:textId="77777777" w:rsidTr="00F3054B">
        <w:tc>
          <w:tcPr>
            <w:tcW w:w="3397" w:type="dxa"/>
          </w:tcPr>
          <w:p w14:paraId="1D880564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Contact Address</w:t>
            </w:r>
          </w:p>
        </w:tc>
        <w:tc>
          <w:tcPr>
            <w:tcW w:w="6521" w:type="dxa"/>
          </w:tcPr>
          <w:p w14:paraId="064388AD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6EFBAEB2" w14:textId="77777777" w:rsidTr="00F3054B">
        <w:tc>
          <w:tcPr>
            <w:tcW w:w="3397" w:type="dxa"/>
          </w:tcPr>
          <w:p w14:paraId="71803322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Contact Telephone Number</w:t>
            </w:r>
          </w:p>
        </w:tc>
        <w:tc>
          <w:tcPr>
            <w:tcW w:w="6521" w:type="dxa"/>
          </w:tcPr>
          <w:p w14:paraId="5E3694EA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63F38D6E" w14:textId="77777777" w:rsidTr="00F3054B">
        <w:tc>
          <w:tcPr>
            <w:tcW w:w="3397" w:type="dxa"/>
            <w:tcBorders>
              <w:bottom w:val="single" w:sz="4" w:space="0" w:color="auto"/>
            </w:tcBorders>
          </w:tcPr>
          <w:p w14:paraId="4869CCC3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Contact Email Address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DE13679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4D0AEB21" w14:textId="77777777" w:rsidTr="00F3054B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5AE20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5AA16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7E2EF3AE" w14:textId="77777777" w:rsidTr="00F3054B">
        <w:tc>
          <w:tcPr>
            <w:tcW w:w="3397" w:type="dxa"/>
            <w:tcBorders>
              <w:top w:val="single" w:sz="4" w:space="0" w:color="auto"/>
            </w:tcBorders>
          </w:tcPr>
          <w:p w14:paraId="36EB225C" w14:textId="77777777" w:rsidR="00311250" w:rsidRPr="00027285" w:rsidRDefault="00311250" w:rsidP="0031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 Required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592074C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11250" w:rsidRPr="00027285" w14:paraId="637DA2B6" w14:textId="77777777" w:rsidTr="00F3054B">
        <w:tc>
          <w:tcPr>
            <w:tcW w:w="3397" w:type="dxa"/>
          </w:tcPr>
          <w:p w14:paraId="6A474AD3" w14:textId="77777777" w:rsidR="00311250" w:rsidRDefault="00311250" w:rsidP="0031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Time(s) Required</w:t>
            </w:r>
          </w:p>
        </w:tc>
        <w:tc>
          <w:tcPr>
            <w:tcW w:w="6521" w:type="dxa"/>
          </w:tcPr>
          <w:p w14:paraId="4C0E8127" w14:textId="77777777" w:rsidR="00311250" w:rsidRPr="00027285" w:rsidRDefault="00311250" w:rsidP="00311250">
            <w:pPr>
              <w:rPr>
                <w:sz w:val="28"/>
                <w:szCs w:val="28"/>
              </w:rPr>
            </w:pPr>
          </w:p>
        </w:tc>
      </w:tr>
      <w:tr w:rsidR="003D7208" w:rsidRPr="00027285" w14:paraId="7ECB4777" w14:textId="77777777" w:rsidTr="00F3054B">
        <w:tc>
          <w:tcPr>
            <w:tcW w:w="3397" w:type="dxa"/>
          </w:tcPr>
          <w:p w14:paraId="03F60F36" w14:textId="55E6437B" w:rsidR="003D7208" w:rsidRDefault="00F3054B" w:rsidP="0031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Attendees</w:t>
            </w:r>
          </w:p>
        </w:tc>
        <w:tc>
          <w:tcPr>
            <w:tcW w:w="6521" w:type="dxa"/>
          </w:tcPr>
          <w:p w14:paraId="11B24344" w14:textId="77777777" w:rsidR="003D7208" w:rsidRPr="00027285" w:rsidRDefault="003D7208" w:rsidP="00311250">
            <w:pPr>
              <w:rPr>
                <w:sz w:val="28"/>
                <w:szCs w:val="28"/>
              </w:rPr>
            </w:pPr>
          </w:p>
        </w:tc>
      </w:tr>
      <w:tr w:rsidR="003D7208" w:rsidRPr="00027285" w14:paraId="16C258A5" w14:textId="77777777" w:rsidTr="00F3054B">
        <w:tc>
          <w:tcPr>
            <w:tcW w:w="3397" w:type="dxa"/>
          </w:tcPr>
          <w:p w14:paraId="2507F95A" w14:textId="6AFD9255" w:rsidR="003D7208" w:rsidRDefault="003D7208" w:rsidP="0031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Layout</w:t>
            </w:r>
          </w:p>
        </w:tc>
        <w:tc>
          <w:tcPr>
            <w:tcW w:w="6521" w:type="dxa"/>
          </w:tcPr>
          <w:p w14:paraId="3DF5B8E1" w14:textId="77777777" w:rsidR="003D7208" w:rsidRPr="00027285" w:rsidRDefault="003D7208" w:rsidP="00311250">
            <w:pPr>
              <w:rPr>
                <w:sz w:val="28"/>
                <w:szCs w:val="28"/>
              </w:rPr>
            </w:pPr>
          </w:p>
        </w:tc>
      </w:tr>
    </w:tbl>
    <w:p w14:paraId="11908111" w14:textId="77777777" w:rsidR="00521448" w:rsidRDefault="00521448" w:rsidP="001A41CE">
      <w:pPr>
        <w:rPr>
          <w:b/>
          <w:bCs/>
          <w:sz w:val="36"/>
          <w:szCs w:val="36"/>
          <w:u w:val="single"/>
        </w:rPr>
      </w:pPr>
    </w:p>
    <w:p w14:paraId="75F99E1B" w14:textId="77777777" w:rsidR="00034738" w:rsidRDefault="00034738" w:rsidP="00311250">
      <w:pPr>
        <w:rPr>
          <w:b/>
          <w:bCs/>
          <w:sz w:val="36"/>
          <w:szCs w:val="36"/>
          <w:u w:val="single"/>
        </w:rPr>
      </w:pPr>
    </w:p>
    <w:p w14:paraId="4087DE6E" w14:textId="77777777" w:rsidR="00034738" w:rsidRDefault="00034738" w:rsidP="00521448">
      <w:pPr>
        <w:ind w:left="-709"/>
        <w:jc w:val="center"/>
        <w:rPr>
          <w:b/>
          <w:bCs/>
          <w:sz w:val="36"/>
          <w:szCs w:val="36"/>
          <w:u w:val="single"/>
        </w:rPr>
      </w:pPr>
    </w:p>
    <w:p w14:paraId="6D0BE53B" w14:textId="77777777" w:rsidR="00516775" w:rsidRPr="00437927" w:rsidRDefault="00516775" w:rsidP="00437927">
      <w:pPr>
        <w:ind w:left="-709"/>
        <w:rPr>
          <w:sz w:val="28"/>
          <w:szCs w:val="28"/>
        </w:rPr>
      </w:pPr>
    </w:p>
    <w:p w14:paraId="6F20602E" w14:textId="77777777" w:rsidR="00437927" w:rsidRDefault="00437927" w:rsidP="00437927">
      <w:pPr>
        <w:ind w:left="-709"/>
        <w:rPr>
          <w:sz w:val="28"/>
          <w:szCs w:val="28"/>
        </w:rPr>
      </w:pPr>
    </w:p>
    <w:p w14:paraId="2806AACD" w14:textId="77777777" w:rsidR="00437927" w:rsidRDefault="00437927" w:rsidP="00437927">
      <w:pPr>
        <w:ind w:left="-709"/>
        <w:rPr>
          <w:sz w:val="28"/>
          <w:szCs w:val="28"/>
        </w:rPr>
      </w:pPr>
    </w:p>
    <w:p w14:paraId="1C31A275" w14:textId="77777777" w:rsidR="00437927" w:rsidRDefault="00437927" w:rsidP="00437927">
      <w:pPr>
        <w:ind w:left="-709"/>
        <w:rPr>
          <w:sz w:val="28"/>
          <w:szCs w:val="28"/>
        </w:rPr>
      </w:pPr>
    </w:p>
    <w:p w14:paraId="12B5DFD0" w14:textId="77777777" w:rsidR="001A41CE" w:rsidRDefault="001A41CE" w:rsidP="00311250">
      <w:pPr>
        <w:rPr>
          <w:sz w:val="28"/>
          <w:szCs w:val="28"/>
        </w:rPr>
      </w:pPr>
    </w:p>
    <w:p w14:paraId="5AE9DCDC" w14:textId="1E32821A" w:rsidR="00437927" w:rsidRDefault="00437927" w:rsidP="00311250">
      <w:pPr>
        <w:rPr>
          <w:sz w:val="28"/>
          <w:szCs w:val="28"/>
        </w:rPr>
      </w:pPr>
      <w:r w:rsidRPr="00437927">
        <w:rPr>
          <w:sz w:val="28"/>
          <w:szCs w:val="28"/>
        </w:rPr>
        <w:t>Are you a current member with Bryson Energy Play Resource? If yes, please provide your membership number __________________</w:t>
      </w:r>
    </w:p>
    <w:p w14:paraId="770EB8DC" w14:textId="5A3DD48E" w:rsidR="00437927" w:rsidRPr="003A68D6" w:rsidRDefault="00236DCE" w:rsidP="003A68D6">
      <w:pPr>
        <w:rPr>
          <w:i/>
          <w:iCs/>
          <w:sz w:val="28"/>
          <w:szCs w:val="28"/>
        </w:rPr>
      </w:pPr>
      <w:r w:rsidRPr="00236DCE">
        <w:rPr>
          <w:i/>
          <w:iCs/>
          <w:sz w:val="28"/>
          <w:szCs w:val="28"/>
        </w:rPr>
        <w:t xml:space="preserve">Current membership entitles you to 15% discount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437927" w:rsidRPr="005237E0" w14:paraId="5D82FB3D" w14:textId="77777777" w:rsidTr="00236DCE">
        <w:tc>
          <w:tcPr>
            <w:tcW w:w="3119" w:type="dxa"/>
          </w:tcPr>
          <w:p w14:paraId="29B56B13" w14:textId="77777777" w:rsidR="00437927" w:rsidRPr="005237E0" w:rsidRDefault="00437927" w:rsidP="00311250">
            <w:pPr>
              <w:ind w:left="60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FD9903E" w14:textId="40769ECB" w:rsidR="00437927" w:rsidRPr="005237E0" w:rsidRDefault="00437927" w:rsidP="00437927">
            <w:pPr>
              <w:jc w:val="center"/>
              <w:rPr>
                <w:b/>
                <w:bCs/>
                <w:sz w:val="28"/>
                <w:szCs w:val="28"/>
              </w:rPr>
            </w:pPr>
            <w:r w:rsidRPr="005237E0">
              <w:rPr>
                <w:b/>
                <w:bCs/>
                <w:sz w:val="28"/>
                <w:szCs w:val="28"/>
              </w:rPr>
              <w:t>Full Day</w:t>
            </w:r>
          </w:p>
        </w:tc>
        <w:tc>
          <w:tcPr>
            <w:tcW w:w="3402" w:type="dxa"/>
          </w:tcPr>
          <w:p w14:paraId="487F7A48" w14:textId="3517CA62" w:rsidR="00437927" w:rsidRPr="005237E0" w:rsidRDefault="00437927" w:rsidP="00437927">
            <w:pPr>
              <w:jc w:val="center"/>
              <w:rPr>
                <w:b/>
                <w:bCs/>
                <w:sz w:val="28"/>
                <w:szCs w:val="28"/>
              </w:rPr>
            </w:pPr>
            <w:r w:rsidRPr="005237E0">
              <w:rPr>
                <w:b/>
                <w:bCs/>
                <w:sz w:val="28"/>
                <w:szCs w:val="28"/>
              </w:rPr>
              <w:t>Half Day</w:t>
            </w:r>
          </w:p>
        </w:tc>
      </w:tr>
      <w:tr w:rsidR="00437927" w:rsidRPr="005237E0" w14:paraId="2093A0B7" w14:textId="77777777" w:rsidTr="00236DCE">
        <w:tc>
          <w:tcPr>
            <w:tcW w:w="3119" w:type="dxa"/>
          </w:tcPr>
          <w:p w14:paraId="04ED4042" w14:textId="45B64574" w:rsidR="00437927" w:rsidRPr="005237E0" w:rsidRDefault="00437927" w:rsidP="00437927">
            <w:pPr>
              <w:rPr>
                <w:b/>
                <w:bCs/>
                <w:sz w:val="28"/>
                <w:szCs w:val="28"/>
              </w:rPr>
            </w:pPr>
            <w:r w:rsidRPr="005237E0">
              <w:rPr>
                <w:b/>
                <w:bCs/>
                <w:sz w:val="28"/>
                <w:szCs w:val="28"/>
              </w:rPr>
              <w:t>Member Rate</w:t>
            </w:r>
          </w:p>
        </w:tc>
        <w:tc>
          <w:tcPr>
            <w:tcW w:w="3402" w:type="dxa"/>
          </w:tcPr>
          <w:p w14:paraId="1CC6E970" w14:textId="04139681" w:rsidR="00437927" w:rsidRPr="005237E0" w:rsidRDefault="00437927" w:rsidP="00437927">
            <w:pPr>
              <w:jc w:val="center"/>
              <w:rPr>
                <w:sz w:val="28"/>
                <w:szCs w:val="28"/>
              </w:rPr>
            </w:pPr>
            <w:r w:rsidRPr="005237E0">
              <w:rPr>
                <w:sz w:val="28"/>
                <w:szCs w:val="28"/>
              </w:rPr>
              <w:t>£102 + VAT</w:t>
            </w:r>
          </w:p>
        </w:tc>
        <w:tc>
          <w:tcPr>
            <w:tcW w:w="3402" w:type="dxa"/>
          </w:tcPr>
          <w:p w14:paraId="15F62FC7" w14:textId="73F20216" w:rsidR="00437927" w:rsidRPr="005237E0" w:rsidRDefault="00437927" w:rsidP="00437927">
            <w:pPr>
              <w:jc w:val="center"/>
              <w:rPr>
                <w:sz w:val="28"/>
                <w:szCs w:val="28"/>
              </w:rPr>
            </w:pPr>
            <w:r w:rsidRPr="005237E0">
              <w:rPr>
                <w:sz w:val="28"/>
                <w:szCs w:val="28"/>
              </w:rPr>
              <w:t>£59.50 + VAT</w:t>
            </w:r>
          </w:p>
        </w:tc>
      </w:tr>
      <w:tr w:rsidR="00437927" w:rsidRPr="005237E0" w14:paraId="4D0477A5" w14:textId="77777777" w:rsidTr="00236DCE">
        <w:trPr>
          <w:trHeight w:val="70"/>
        </w:trPr>
        <w:tc>
          <w:tcPr>
            <w:tcW w:w="3119" w:type="dxa"/>
          </w:tcPr>
          <w:p w14:paraId="5A894187" w14:textId="308DA40D" w:rsidR="00437927" w:rsidRPr="005237E0" w:rsidRDefault="00437927" w:rsidP="00437927">
            <w:pPr>
              <w:rPr>
                <w:b/>
                <w:bCs/>
                <w:sz w:val="28"/>
                <w:szCs w:val="28"/>
              </w:rPr>
            </w:pPr>
            <w:r w:rsidRPr="005237E0">
              <w:rPr>
                <w:b/>
                <w:bCs/>
                <w:sz w:val="28"/>
                <w:szCs w:val="28"/>
              </w:rPr>
              <w:t>Non-Member Rate</w:t>
            </w:r>
          </w:p>
        </w:tc>
        <w:tc>
          <w:tcPr>
            <w:tcW w:w="3402" w:type="dxa"/>
          </w:tcPr>
          <w:p w14:paraId="5EA3C8F5" w14:textId="455D611C" w:rsidR="00437927" w:rsidRPr="005237E0" w:rsidRDefault="00437927" w:rsidP="00437927">
            <w:pPr>
              <w:jc w:val="center"/>
              <w:rPr>
                <w:sz w:val="28"/>
                <w:szCs w:val="28"/>
              </w:rPr>
            </w:pPr>
            <w:r w:rsidRPr="005237E0">
              <w:rPr>
                <w:sz w:val="28"/>
                <w:szCs w:val="28"/>
              </w:rPr>
              <w:t>£120 + VAT</w:t>
            </w:r>
          </w:p>
        </w:tc>
        <w:tc>
          <w:tcPr>
            <w:tcW w:w="3402" w:type="dxa"/>
          </w:tcPr>
          <w:p w14:paraId="4C6154F1" w14:textId="02EA50C0" w:rsidR="00437927" w:rsidRPr="005237E0" w:rsidRDefault="00437927" w:rsidP="00437927">
            <w:pPr>
              <w:jc w:val="center"/>
              <w:rPr>
                <w:sz w:val="28"/>
                <w:szCs w:val="28"/>
              </w:rPr>
            </w:pPr>
            <w:r w:rsidRPr="005237E0">
              <w:rPr>
                <w:sz w:val="28"/>
                <w:szCs w:val="28"/>
              </w:rPr>
              <w:t>£70 + VAT</w:t>
            </w:r>
          </w:p>
        </w:tc>
      </w:tr>
    </w:tbl>
    <w:p w14:paraId="129EF7B8" w14:textId="247F45A3" w:rsidR="00437927" w:rsidRDefault="00437927" w:rsidP="00F65875">
      <w:pPr>
        <w:ind w:left="-709" w:right="424"/>
        <w:rPr>
          <w:sz w:val="28"/>
          <w:szCs w:val="28"/>
        </w:rPr>
      </w:pPr>
    </w:p>
    <w:p w14:paraId="67EDC7A1" w14:textId="7D3596F5" w:rsidR="00A2593C" w:rsidRDefault="00145E4A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Bryson Energy Play Resource</w:t>
      </w:r>
      <w:r w:rsidR="00BA36FC">
        <w:rPr>
          <w:sz w:val="28"/>
          <w:szCs w:val="28"/>
        </w:rPr>
        <w:t xml:space="preserve"> do</w:t>
      </w:r>
      <w:r w:rsidR="005C3839">
        <w:rPr>
          <w:sz w:val="28"/>
          <w:szCs w:val="28"/>
        </w:rPr>
        <w:t>es</w:t>
      </w:r>
      <w:r w:rsidR="00BA36FC">
        <w:rPr>
          <w:sz w:val="28"/>
          <w:szCs w:val="28"/>
        </w:rPr>
        <w:t xml:space="preserve"> not provide catering.  </w:t>
      </w:r>
      <w:r w:rsidR="001A41CE">
        <w:rPr>
          <w:sz w:val="28"/>
          <w:szCs w:val="28"/>
        </w:rPr>
        <w:t>We can provide you with a list of catering services within the area if you wish to avail of them.</w:t>
      </w:r>
      <w:r w:rsidR="0014408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419F398F" w14:textId="4D9BAA6F" w:rsidR="005237E0" w:rsidRDefault="00144084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I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 xml:space="preserve">f you wish to bring your own food and </w:t>
      </w:r>
      <w:proofErr w:type="gramStart"/>
      <w:r w:rsidR="00F65875" w:rsidRPr="005237E0">
        <w:rPr>
          <w:rFonts w:cstheme="minorHAnsi"/>
          <w:sz w:val="28"/>
          <w:szCs w:val="28"/>
          <w:shd w:val="clear" w:color="auto" w:fill="FFFFFF"/>
        </w:rPr>
        <w:t>drink</w:t>
      </w:r>
      <w:proofErr w:type="gramEnd"/>
      <w:r w:rsidR="00F65875" w:rsidRPr="005237E0">
        <w:rPr>
          <w:rFonts w:cstheme="minorHAnsi"/>
          <w:sz w:val="28"/>
          <w:szCs w:val="28"/>
          <w:shd w:val="clear" w:color="auto" w:fill="FFFFFF"/>
        </w:rPr>
        <w:t xml:space="preserve"> you are welcome to do so</w:t>
      </w:r>
      <w:r w:rsidR="00A2593C">
        <w:rPr>
          <w:rFonts w:cstheme="minorHAnsi"/>
          <w:sz w:val="28"/>
          <w:szCs w:val="28"/>
          <w:shd w:val="clear" w:color="auto" w:fill="FFFFFF"/>
        </w:rPr>
        <w:t>.  Y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>our group must provide their own canisters, cups, tea</w:t>
      </w:r>
      <w:r w:rsidR="00EA4249">
        <w:rPr>
          <w:rFonts w:cstheme="minorHAnsi"/>
          <w:sz w:val="28"/>
          <w:szCs w:val="28"/>
          <w:shd w:val="clear" w:color="auto" w:fill="FFFFFF"/>
        </w:rPr>
        <w:t>/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>coffee</w:t>
      </w:r>
      <w:r w:rsidR="00EA4249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gramStart"/>
      <w:r w:rsidR="00F65875" w:rsidRPr="005237E0">
        <w:rPr>
          <w:rFonts w:cstheme="minorHAnsi"/>
          <w:sz w:val="28"/>
          <w:szCs w:val="28"/>
          <w:shd w:val="clear" w:color="auto" w:fill="FFFFFF"/>
        </w:rPr>
        <w:t>mi</w:t>
      </w:r>
      <w:r w:rsidR="00EA4249">
        <w:rPr>
          <w:rFonts w:cstheme="minorHAnsi"/>
          <w:sz w:val="28"/>
          <w:szCs w:val="28"/>
          <w:shd w:val="clear" w:color="auto" w:fill="FFFFFF"/>
        </w:rPr>
        <w:t>l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>k</w:t>
      </w:r>
      <w:proofErr w:type="gramEnd"/>
      <w:r w:rsidR="00EA4249">
        <w:rPr>
          <w:rFonts w:cstheme="minorHAnsi"/>
          <w:sz w:val="28"/>
          <w:szCs w:val="28"/>
          <w:shd w:val="clear" w:color="auto" w:fill="FFFFFF"/>
        </w:rPr>
        <w:t xml:space="preserve"> and s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 xml:space="preserve">ugar – we will allow 1 person access to our </w:t>
      </w:r>
      <w:r w:rsidR="003D7208">
        <w:rPr>
          <w:rFonts w:cstheme="minorHAnsi"/>
          <w:sz w:val="28"/>
          <w:szCs w:val="28"/>
          <w:shd w:val="clear" w:color="auto" w:fill="FFFFFF"/>
        </w:rPr>
        <w:t xml:space="preserve">staff </w:t>
      </w:r>
      <w:r w:rsidR="00F65875" w:rsidRPr="005237E0">
        <w:rPr>
          <w:rFonts w:cstheme="minorHAnsi"/>
          <w:sz w:val="28"/>
          <w:szCs w:val="28"/>
          <w:shd w:val="clear" w:color="auto" w:fill="FFFFFF"/>
        </w:rPr>
        <w:t>kitchen to avail of hot water for the canisters</w:t>
      </w:r>
      <w:r w:rsidR="003D7208">
        <w:rPr>
          <w:rFonts w:cstheme="minorHAnsi"/>
          <w:sz w:val="28"/>
          <w:szCs w:val="28"/>
          <w:shd w:val="clear" w:color="auto" w:fill="FFFFFF"/>
        </w:rPr>
        <w:t>.</w:t>
      </w:r>
    </w:p>
    <w:p w14:paraId="67E65324" w14:textId="0A107EB9" w:rsidR="00D73D6E" w:rsidRDefault="00D73D6E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</w:p>
    <w:p w14:paraId="35DA2F3D" w14:textId="4D17BCC6" w:rsidR="00D73D6E" w:rsidRDefault="00D73D6E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As a representative of the </w:t>
      </w:r>
      <w:proofErr w:type="gramStart"/>
      <w:r>
        <w:rPr>
          <w:rFonts w:cstheme="minorHAnsi"/>
          <w:sz w:val="28"/>
          <w:szCs w:val="28"/>
          <w:shd w:val="clear" w:color="auto" w:fill="FFFFFF"/>
        </w:rPr>
        <w:t>group</w:t>
      </w:r>
      <w:proofErr w:type="gram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C57EA">
        <w:rPr>
          <w:rFonts w:cstheme="minorHAnsi"/>
          <w:sz w:val="28"/>
          <w:szCs w:val="28"/>
          <w:shd w:val="clear" w:color="auto" w:fill="FFFFFF"/>
        </w:rPr>
        <w:t>I have read the Terms and Conditions for Room Hire and agree to be bound by them</w:t>
      </w:r>
    </w:p>
    <w:p w14:paraId="22B1C987" w14:textId="48B334DD" w:rsidR="003C57EA" w:rsidRDefault="003C57EA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S</w:t>
      </w:r>
      <w:r w:rsidR="009623DE">
        <w:rPr>
          <w:rFonts w:cstheme="minorHAnsi"/>
          <w:sz w:val="28"/>
          <w:szCs w:val="28"/>
          <w:shd w:val="clear" w:color="auto" w:fill="FFFFFF"/>
        </w:rPr>
        <w:t>igned ________________________________________</w:t>
      </w:r>
    </w:p>
    <w:p w14:paraId="59F5B471" w14:textId="31560794" w:rsidR="009623DE" w:rsidRDefault="009623DE" w:rsidP="00F65875">
      <w:pPr>
        <w:ind w:right="424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Print Name ____________________________________      Date ___________________</w:t>
      </w:r>
    </w:p>
    <w:p w14:paraId="44A8F0D0" w14:textId="0EF59DFA" w:rsidR="001808D3" w:rsidRPr="001808D3" w:rsidRDefault="001808D3" w:rsidP="001808D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1808D3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All bookings are considered as provisional until the </w:t>
      </w:r>
      <w:r w:rsidRPr="001808D3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booking form is signed and returned by post or </w:t>
      </w:r>
      <w:r w:rsidR="002E699C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email</w:t>
      </w:r>
      <w:r w:rsidRPr="001808D3">
        <w:rPr>
          <w:rFonts w:eastAsia="Times New Roman" w:cstheme="minorHAnsi"/>
          <w:b/>
          <w:bCs/>
          <w:color w:val="000000"/>
          <w:kern w:val="28"/>
          <w:sz w:val="20"/>
          <w:szCs w:val="20"/>
          <w:lang w:eastAsia="en-GB"/>
          <w14:cntxtAlts/>
        </w:rPr>
        <w:t>.</w:t>
      </w:r>
    </w:p>
    <w:p w14:paraId="202B43F1" w14:textId="7239A8BE" w:rsidR="001808D3" w:rsidRDefault="001808D3" w:rsidP="001808D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  <w:r w:rsidRPr="001808D3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RETURN TO: </w:t>
      </w:r>
      <w:r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Bryson Energy </w:t>
      </w:r>
      <w:r w:rsidRPr="001808D3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Play Resource, North City Business Centre, 2 </w:t>
      </w:r>
      <w:proofErr w:type="spellStart"/>
      <w:r w:rsidRPr="001808D3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Duncairn</w:t>
      </w:r>
      <w:proofErr w:type="spellEnd"/>
      <w:r w:rsidRPr="001808D3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Gardens, Belfast, BT15 2GG</w:t>
      </w:r>
      <w:r w:rsidR="002E699C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 xml:space="preserve"> or email </w:t>
      </w:r>
      <w:hyperlink r:id="rId8" w:history="1">
        <w:r w:rsidR="00263C11" w:rsidRPr="00EB48A1">
          <w:rPr>
            <w:rStyle w:val="Hyperlink"/>
            <w:rFonts w:eastAsia="Times New Roman" w:cstheme="minorHAnsi"/>
            <w:kern w:val="28"/>
            <w:sz w:val="20"/>
            <w:szCs w:val="20"/>
            <w:lang w:eastAsia="en-GB"/>
            <w14:cntxtAlts/>
          </w:rPr>
          <w:t>playresource@brysonenergy.org</w:t>
        </w:r>
      </w:hyperlink>
    </w:p>
    <w:p w14:paraId="37598328" w14:textId="59EB34DD" w:rsidR="00263C11" w:rsidRPr="00263C11" w:rsidRDefault="00263C11" w:rsidP="00263C11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</w:pPr>
      <w:r w:rsidRPr="00263C11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Disclaimer: </w:t>
      </w:r>
      <w:r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Bryson Energy </w:t>
      </w:r>
      <w:r w:rsidRPr="00263C11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Play Resource cannot accept any responsibility for loss or damage to equipment, personal property or vehicles while on </w:t>
      </w:r>
      <w:r w:rsidR="003A68D6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>their</w:t>
      </w:r>
      <w:r w:rsidRPr="00263C11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 premises. </w:t>
      </w:r>
    </w:p>
    <w:p w14:paraId="00096BB4" w14:textId="77777777" w:rsidR="00263C11" w:rsidRPr="00263C11" w:rsidRDefault="00263C11" w:rsidP="00263C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63C1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2D2343C8" w14:textId="77777777" w:rsidR="00263C11" w:rsidRPr="001808D3" w:rsidRDefault="00263C11" w:rsidP="001808D3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2672AC5E" w14:textId="604C9D15" w:rsidR="005237E0" w:rsidRPr="001A41CE" w:rsidRDefault="001808D3" w:rsidP="001A41C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1808D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sectPr w:rsidR="005237E0" w:rsidRPr="001A41CE" w:rsidSect="001A41CE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E12A" w14:textId="77777777" w:rsidR="00437927" w:rsidRDefault="00437927" w:rsidP="00437927">
      <w:pPr>
        <w:spacing w:after="0" w:line="240" w:lineRule="auto"/>
      </w:pPr>
      <w:r>
        <w:separator/>
      </w:r>
    </w:p>
  </w:endnote>
  <w:endnote w:type="continuationSeparator" w:id="0">
    <w:p w14:paraId="12EC6B37" w14:textId="77777777" w:rsidR="00437927" w:rsidRDefault="00437927" w:rsidP="004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0F6B" w14:textId="77777777" w:rsidR="00437927" w:rsidRDefault="00437927" w:rsidP="00437927">
      <w:pPr>
        <w:spacing w:after="0" w:line="240" w:lineRule="auto"/>
      </w:pPr>
      <w:r>
        <w:separator/>
      </w:r>
    </w:p>
  </w:footnote>
  <w:footnote w:type="continuationSeparator" w:id="0">
    <w:p w14:paraId="33170221" w14:textId="77777777" w:rsidR="00437927" w:rsidRDefault="00437927" w:rsidP="00437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1D"/>
    <w:rsid w:val="00027285"/>
    <w:rsid w:val="00034738"/>
    <w:rsid w:val="00144084"/>
    <w:rsid w:val="00145E4A"/>
    <w:rsid w:val="001808D3"/>
    <w:rsid w:val="001A41CE"/>
    <w:rsid w:val="00236DCE"/>
    <w:rsid w:val="00263C11"/>
    <w:rsid w:val="002E699C"/>
    <w:rsid w:val="00311250"/>
    <w:rsid w:val="003118A2"/>
    <w:rsid w:val="0031195F"/>
    <w:rsid w:val="003278AC"/>
    <w:rsid w:val="003A40A9"/>
    <w:rsid w:val="003A68D6"/>
    <w:rsid w:val="003C57EA"/>
    <w:rsid w:val="003D7208"/>
    <w:rsid w:val="00437927"/>
    <w:rsid w:val="00487DB0"/>
    <w:rsid w:val="00516775"/>
    <w:rsid w:val="00521448"/>
    <w:rsid w:val="005237E0"/>
    <w:rsid w:val="005B161E"/>
    <w:rsid w:val="005C3839"/>
    <w:rsid w:val="00716F1D"/>
    <w:rsid w:val="00915948"/>
    <w:rsid w:val="009623DE"/>
    <w:rsid w:val="00A2593C"/>
    <w:rsid w:val="00BA36FC"/>
    <w:rsid w:val="00D73D6E"/>
    <w:rsid w:val="00EA4249"/>
    <w:rsid w:val="00F3054B"/>
    <w:rsid w:val="00F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2645"/>
  <w15:chartTrackingRefBased/>
  <w15:docId w15:val="{A0948C1B-07A1-4625-B652-DE30EF0D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27"/>
  </w:style>
  <w:style w:type="paragraph" w:styleId="Footer">
    <w:name w:val="footer"/>
    <w:basedOn w:val="Normal"/>
    <w:link w:val="FooterChar"/>
    <w:uiPriority w:val="99"/>
    <w:unhideWhenUsed/>
    <w:rsid w:val="00437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27"/>
  </w:style>
  <w:style w:type="character" w:styleId="Hyperlink">
    <w:name w:val="Hyperlink"/>
    <w:basedOn w:val="DefaultParagraphFont"/>
    <w:uiPriority w:val="99"/>
    <w:unhideWhenUsed/>
    <w:rsid w:val="0026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resource@brysonenerg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971309-36a2-45ca-ba22-2063c1537d64}" enabled="0" method="" siteId="{f5971309-36a2-45ca-ba22-2063c1537d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Andrews</dc:creator>
  <cp:keywords/>
  <dc:description/>
  <cp:lastModifiedBy>Nicola Andrews</cp:lastModifiedBy>
  <cp:revision>29</cp:revision>
  <dcterms:created xsi:type="dcterms:W3CDTF">2022-10-10T08:50:00Z</dcterms:created>
  <dcterms:modified xsi:type="dcterms:W3CDTF">2022-10-10T15:23:00Z</dcterms:modified>
</cp:coreProperties>
</file>